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414" w:tblpY="55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714"/>
        <w:gridCol w:w="1844"/>
        <w:gridCol w:w="3554"/>
      </w:tblGrid>
      <w:tr w:rsidR="006668C8" w:rsidRPr="00A929CD" w14:paraId="2DB11D08" w14:textId="0532E195" w:rsidTr="006668C8">
        <w:trPr>
          <w:trHeight w:val="629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1770" w14:textId="393C86CE" w:rsidR="006668C8" w:rsidRPr="00A929CD" w:rsidRDefault="006668C8" w:rsidP="006668C8">
            <w:pPr>
              <w:ind w:left="164"/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E6C0" w14:textId="77777777" w:rsidR="006668C8" w:rsidRPr="00A929CD" w:rsidRDefault="006668C8" w:rsidP="006668C8">
            <w:pPr>
              <w:jc w:val="center"/>
              <w:rPr>
                <w:b/>
              </w:rPr>
            </w:pPr>
            <w:r w:rsidRPr="00A929CD">
              <w:rPr>
                <w:b/>
              </w:rPr>
              <w:t>FORMULARZ OFERTOWY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7C" w14:textId="77777777" w:rsidR="006668C8" w:rsidRPr="00A929CD" w:rsidRDefault="006668C8" w:rsidP="006668C8">
            <w:pPr>
              <w:jc w:val="center"/>
              <w:rPr>
                <w:b/>
              </w:rPr>
            </w:pPr>
          </w:p>
        </w:tc>
      </w:tr>
      <w:tr w:rsidR="006668C8" w:rsidRPr="00A929CD" w14:paraId="24D85B6E" w14:textId="2DCC21EC" w:rsidTr="006668C8">
        <w:trPr>
          <w:trHeight w:val="629"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881B" w14:textId="77777777" w:rsidR="006668C8" w:rsidRPr="00A929CD" w:rsidRDefault="006668C8" w:rsidP="006668C8"/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6998" w14:textId="77777777" w:rsidR="006668C8" w:rsidRPr="00A929CD" w:rsidRDefault="006668C8" w:rsidP="006668C8">
            <w:r w:rsidRPr="00A929CD">
              <w:t>Strona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ABC" w14:textId="77777777" w:rsidR="006668C8" w:rsidRPr="00A929CD" w:rsidRDefault="006668C8" w:rsidP="006668C8"/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537" w14:textId="77777777" w:rsidR="006668C8" w:rsidRPr="00A929CD" w:rsidRDefault="006668C8" w:rsidP="006668C8"/>
        </w:tc>
      </w:tr>
    </w:tbl>
    <w:p w14:paraId="1B384BA0" w14:textId="400B830E" w:rsidR="00305A6A" w:rsidRPr="00A929CD" w:rsidRDefault="006668C8" w:rsidP="006668C8">
      <w:pPr>
        <w:ind w:left="7788"/>
        <w:jc w:val="both"/>
      </w:pPr>
      <w:proofErr w:type="spellStart"/>
      <w:r w:rsidRPr="00A929CD">
        <w:t>Zał</w:t>
      </w:r>
      <w:proofErr w:type="spellEnd"/>
      <w:r w:rsidRPr="00A929CD">
        <w:t xml:space="preserve"> . nr 3</w:t>
      </w:r>
    </w:p>
    <w:p w14:paraId="59BA0999" w14:textId="77777777" w:rsidR="00305A6A" w:rsidRPr="00A929CD" w:rsidRDefault="00305A6A" w:rsidP="00305A6A">
      <w:pPr>
        <w:jc w:val="both"/>
        <w:rPr>
          <w:b/>
        </w:rPr>
      </w:pPr>
      <w:r w:rsidRPr="00A929CD">
        <w:rPr>
          <w:b/>
        </w:rPr>
        <w:t>Oferent:</w:t>
      </w:r>
    </w:p>
    <w:p w14:paraId="510F0F91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Zarejestrowana nazwa Przedsiębiorstwa:</w:t>
      </w:r>
    </w:p>
    <w:p w14:paraId="49D51779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0EF26915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04B6023B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Zarejestrowany adres Przedsiębiorstwa:</w:t>
      </w:r>
    </w:p>
    <w:p w14:paraId="55803C5E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3398BF10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05E68549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Prowadzona działalność Gospodarcza na podstawie:</w:t>
      </w:r>
    </w:p>
    <w:p w14:paraId="7793E508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7FC667DA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798B1173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Regon:</w:t>
      </w:r>
    </w:p>
    <w:p w14:paraId="67296156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3988041F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NIP:</w:t>
      </w:r>
    </w:p>
    <w:p w14:paraId="3212F7F9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1CBFD5B7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 xml:space="preserve">Numer telefonu: </w:t>
      </w:r>
    </w:p>
    <w:p w14:paraId="0676812F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0B46A84B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929CD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A929CD">
        <w:rPr>
          <w:rFonts w:ascii="Times New Roman" w:hAnsi="Times New Roman"/>
          <w:sz w:val="24"/>
          <w:szCs w:val="24"/>
          <w:lang w:val="de-DE"/>
        </w:rPr>
        <w:t xml:space="preserve">  fax:</w:t>
      </w:r>
    </w:p>
    <w:p w14:paraId="30B2EBE9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5B1118FE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929CD">
        <w:rPr>
          <w:rFonts w:ascii="Times New Roman" w:hAnsi="Times New Roman"/>
          <w:sz w:val="24"/>
          <w:szCs w:val="24"/>
          <w:lang w:val="de-DE"/>
        </w:rPr>
        <w:t xml:space="preserve">Email:  </w:t>
      </w:r>
    </w:p>
    <w:p w14:paraId="39F8AFD3" w14:textId="77777777" w:rsidR="00305A6A" w:rsidRPr="00A929CD" w:rsidRDefault="00305A6A" w:rsidP="00305A6A">
      <w:pPr>
        <w:jc w:val="both"/>
      </w:pPr>
      <w:r w:rsidRPr="00A929CD">
        <w:t>.…………………………………………………………………………………………………</w:t>
      </w:r>
    </w:p>
    <w:p w14:paraId="147E0C8B" w14:textId="77777777" w:rsidR="00305A6A" w:rsidRPr="00A929CD" w:rsidRDefault="00305A6A" w:rsidP="00305A6A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Numer konta bankowego:</w:t>
      </w:r>
    </w:p>
    <w:p w14:paraId="42B3F0A3" w14:textId="77777777" w:rsidR="00305A6A" w:rsidRPr="00A929CD" w:rsidRDefault="00305A6A" w:rsidP="00305A6A">
      <w:pPr>
        <w:jc w:val="both"/>
      </w:pPr>
      <w:r w:rsidRPr="00A929CD">
        <w:t>………....………………………………………………………………………………………</w:t>
      </w:r>
    </w:p>
    <w:p w14:paraId="0C236347" w14:textId="77777777" w:rsidR="00305A6A" w:rsidRPr="00A929CD" w:rsidRDefault="00305A6A" w:rsidP="00305A6A">
      <w:pPr>
        <w:jc w:val="both"/>
      </w:pPr>
    </w:p>
    <w:p w14:paraId="44A447E6" w14:textId="77777777" w:rsidR="00305A6A" w:rsidRPr="00A929CD" w:rsidRDefault="00305A6A" w:rsidP="00305A6A">
      <w:pPr>
        <w:jc w:val="both"/>
      </w:pPr>
    </w:p>
    <w:p w14:paraId="6D6729BA" w14:textId="77777777" w:rsidR="00305A6A" w:rsidRPr="00A929CD" w:rsidRDefault="00305A6A" w:rsidP="00305A6A">
      <w:pPr>
        <w:jc w:val="both"/>
      </w:pPr>
    </w:p>
    <w:p w14:paraId="29B8C958" w14:textId="77777777" w:rsidR="00305A6A" w:rsidRPr="00A929CD" w:rsidRDefault="00305A6A" w:rsidP="00305A6A">
      <w:pPr>
        <w:jc w:val="center"/>
        <w:rPr>
          <w:b/>
        </w:rPr>
      </w:pPr>
    </w:p>
    <w:p w14:paraId="311109B7" w14:textId="77777777" w:rsidR="00305A6A" w:rsidRPr="00A929CD" w:rsidRDefault="00305A6A" w:rsidP="00305A6A">
      <w:pPr>
        <w:jc w:val="center"/>
        <w:rPr>
          <w:b/>
        </w:rPr>
      </w:pPr>
    </w:p>
    <w:p w14:paraId="75AE75AA" w14:textId="77777777" w:rsidR="00305A6A" w:rsidRPr="00A929CD" w:rsidRDefault="00305A6A" w:rsidP="00305A6A">
      <w:pPr>
        <w:jc w:val="center"/>
        <w:rPr>
          <w:b/>
        </w:rPr>
      </w:pPr>
    </w:p>
    <w:p w14:paraId="40E4DFD6" w14:textId="77777777" w:rsidR="00305A6A" w:rsidRPr="00A929CD" w:rsidRDefault="00305A6A" w:rsidP="00305A6A">
      <w:pPr>
        <w:jc w:val="center"/>
        <w:rPr>
          <w:b/>
        </w:rPr>
      </w:pPr>
    </w:p>
    <w:p w14:paraId="276BEFEF" w14:textId="77777777" w:rsidR="00305A6A" w:rsidRPr="00A929CD" w:rsidRDefault="00305A6A" w:rsidP="00305A6A">
      <w:pPr>
        <w:jc w:val="center"/>
        <w:rPr>
          <w:b/>
        </w:rPr>
      </w:pPr>
    </w:p>
    <w:p w14:paraId="72E05978" w14:textId="77777777" w:rsidR="00305A6A" w:rsidRPr="00A929CD" w:rsidRDefault="00305A6A" w:rsidP="00305A6A">
      <w:pPr>
        <w:jc w:val="center"/>
        <w:rPr>
          <w:b/>
        </w:rPr>
      </w:pPr>
    </w:p>
    <w:p w14:paraId="23D552E5" w14:textId="77777777" w:rsidR="00305A6A" w:rsidRPr="00A929CD" w:rsidRDefault="00305A6A" w:rsidP="00305A6A">
      <w:pPr>
        <w:jc w:val="center"/>
        <w:rPr>
          <w:b/>
        </w:rPr>
      </w:pPr>
    </w:p>
    <w:p w14:paraId="49D9F03C" w14:textId="77777777" w:rsidR="00305A6A" w:rsidRPr="00A929CD" w:rsidRDefault="00305A6A" w:rsidP="00305A6A">
      <w:pPr>
        <w:jc w:val="center"/>
        <w:rPr>
          <w:b/>
        </w:rPr>
      </w:pPr>
    </w:p>
    <w:p w14:paraId="48E20DDB" w14:textId="77777777" w:rsidR="00305A6A" w:rsidRPr="00A929CD" w:rsidRDefault="00305A6A" w:rsidP="00305A6A">
      <w:pPr>
        <w:jc w:val="center"/>
        <w:rPr>
          <w:b/>
        </w:rPr>
      </w:pPr>
    </w:p>
    <w:p w14:paraId="233A5F28" w14:textId="77777777" w:rsidR="00305A6A" w:rsidRPr="00A929CD" w:rsidRDefault="00305A6A" w:rsidP="00305A6A">
      <w:pPr>
        <w:jc w:val="center"/>
        <w:rPr>
          <w:b/>
        </w:rPr>
      </w:pPr>
    </w:p>
    <w:p w14:paraId="116137C8" w14:textId="77777777" w:rsidR="00305A6A" w:rsidRPr="00A929CD" w:rsidRDefault="00305A6A" w:rsidP="00305A6A">
      <w:pPr>
        <w:jc w:val="center"/>
        <w:rPr>
          <w:b/>
        </w:rPr>
      </w:pPr>
    </w:p>
    <w:p w14:paraId="59A5BA9D" w14:textId="550AAFDB" w:rsidR="00305A6A" w:rsidRPr="00A929CD" w:rsidRDefault="00305A6A" w:rsidP="00305A6A">
      <w:pPr>
        <w:jc w:val="center"/>
        <w:rPr>
          <w:b/>
        </w:rPr>
      </w:pPr>
    </w:p>
    <w:p w14:paraId="16094A17" w14:textId="77777777" w:rsidR="006668C8" w:rsidRPr="00A929CD" w:rsidRDefault="006668C8" w:rsidP="00305A6A">
      <w:pPr>
        <w:jc w:val="center"/>
        <w:rPr>
          <w:b/>
        </w:rPr>
      </w:pPr>
    </w:p>
    <w:p w14:paraId="7479E471" w14:textId="77777777" w:rsidR="00791B47" w:rsidRPr="00A929CD" w:rsidRDefault="00791B47" w:rsidP="00305A6A">
      <w:pPr>
        <w:jc w:val="center"/>
        <w:rPr>
          <w:b/>
        </w:rPr>
      </w:pPr>
    </w:p>
    <w:p w14:paraId="1E5692AD" w14:textId="3CD50C47" w:rsidR="006668C8" w:rsidRPr="00A929CD" w:rsidRDefault="006668C8" w:rsidP="006668C8">
      <w:pPr>
        <w:ind w:left="7080" w:firstLine="708"/>
        <w:jc w:val="center"/>
        <w:rPr>
          <w:b/>
        </w:rPr>
      </w:pPr>
      <w:r w:rsidRPr="00A929CD">
        <w:rPr>
          <w:b/>
        </w:rPr>
        <w:lastRenderedPageBreak/>
        <w:t>Zał.  nr 1</w:t>
      </w:r>
    </w:p>
    <w:p w14:paraId="6D9DAD35" w14:textId="77777777" w:rsidR="006668C8" w:rsidRPr="00A929CD" w:rsidRDefault="006668C8" w:rsidP="00305A6A">
      <w:pPr>
        <w:jc w:val="center"/>
        <w:rPr>
          <w:b/>
        </w:rPr>
      </w:pPr>
    </w:p>
    <w:p w14:paraId="612A6C24" w14:textId="5444C746" w:rsidR="00305A6A" w:rsidRPr="00A929CD" w:rsidRDefault="00305A6A" w:rsidP="00305A6A">
      <w:pPr>
        <w:jc w:val="center"/>
        <w:rPr>
          <w:b/>
        </w:rPr>
      </w:pPr>
      <w:r w:rsidRPr="00A929CD">
        <w:rPr>
          <w:b/>
        </w:rPr>
        <w:t>OFERTA</w:t>
      </w:r>
    </w:p>
    <w:p w14:paraId="338383FC" w14:textId="7612B086" w:rsidR="00305A6A" w:rsidRPr="00A929CD" w:rsidRDefault="00305A6A" w:rsidP="00F01186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9CD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="00ED0B6E" w:rsidRPr="00A929CD">
        <w:rPr>
          <w:rFonts w:ascii="Times New Roman" w:hAnsi="Times New Roman" w:cs="Times New Roman"/>
          <w:b/>
          <w:sz w:val="24"/>
          <w:szCs w:val="24"/>
        </w:rPr>
        <w:t>wykonać regulację wysokościową</w:t>
      </w:r>
      <w:r w:rsidR="00791B47" w:rsidRPr="00A929CD">
        <w:rPr>
          <w:rFonts w:ascii="Times New Roman" w:hAnsi="Times New Roman" w:cs="Times New Roman"/>
          <w:b/>
          <w:sz w:val="24"/>
          <w:szCs w:val="24"/>
        </w:rPr>
        <w:t xml:space="preserve"> 50 studni rewizyjnych i 50 wpustów ulicznych kanalizacji deszczowej na terenie Zielonki, Marek i Kobyłki.</w:t>
      </w:r>
    </w:p>
    <w:p w14:paraId="576B2B65" w14:textId="77777777" w:rsidR="00305A6A" w:rsidRPr="00A929CD" w:rsidRDefault="00305A6A" w:rsidP="00305A6A">
      <w:pPr>
        <w:ind w:firstLine="708"/>
        <w:jc w:val="both"/>
        <w:rPr>
          <w:b/>
          <w:bCs/>
        </w:rPr>
      </w:pPr>
    </w:p>
    <w:p w14:paraId="456C9B28" w14:textId="77777777" w:rsidR="00305A6A" w:rsidRPr="00A929CD" w:rsidRDefault="00305A6A" w:rsidP="00B0251A">
      <w:pPr>
        <w:pStyle w:val="Akapitzlist"/>
        <w:tabs>
          <w:tab w:val="left" w:pos="426"/>
        </w:tabs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  <w:u w:val="single"/>
        </w:rPr>
        <w:t>za  kwotę brutto:</w:t>
      </w:r>
      <w:r w:rsidRPr="00A929CD">
        <w:rPr>
          <w:rFonts w:ascii="Times New Roman" w:hAnsi="Times New Roman"/>
          <w:sz w:val="24"/>
          <w:szCs w:val="24"/>
        </w:rPr>
        <w:t xml:space="preserve"> </w:t>
      </w:r>
    </w:p>
    <w:p w14:paraId="12060134" w14:textId="77777777" w:rsidR="00305A6A" w:rsidRPr="00A929CD" w:rsidRDefault="00305A6A" w:rsidP="00305A6A">
      <w:pPr>
        <w:jc w:val="both"/>
      </w:pPr>
      <w:r w:rsidRPr="00A929CD">
        <w:t>…………………………………………………………………………………………….PLN</w:t>
      </w:r>
    </w:p>
    <w:p w14:paraId="0B68F43F" w14:textId="77777777" w:rsidR="00305A6A" w:rsidRPr="00A929CD" w:rsidRDefault="00305A6A" w:rsidP="00305A6A">
      <w:pPr>
        <w:jc w:val="both"/>
      </w:pPr>
      <w:r w:rsidRPr="00A929CD">
        <w:t>Słownie (…………………………………………………………………………………………………)</w:t>
      </w:r>
    </w:p>
    <w:p w14:paraId="546ECBE2" w14:textId="77777777" w:rsidR="00305A6A" w:rsidRPr="00A929CD" w:rsidRDefault="00305A6A" w:rsidP="00305A6A">
      <w:pPr>
        <w:jc w:val="both"/>
      </w:pPr>
      <w:bookmarkStart w:id="0" w:name="_Hlk530039340"/>
      <w:r w:rsidRPr="00A929CD">
        <w:t>W tym podatek VAT …..……..%</w:t>
      </w:r>
    </w:p>
    <w:bookmarkEnd w:id="0"/>
    <w:p w14:paraId="39908361" w14:textId="77777777" w:rsidR="00305A6A" w:rsidRPr="00A929CD" w:rsidRDefault="00305A6A" w:rsidP="00305A6A">
      <w:pPr>
        <w:jc w:val="both"/>
      </w:pPr>
      <w:r w:rsidRPr="00A929CD">
        <w:t>………………………………………………………………..…………………………...PLN</w:t>
      </w:r>
    </w:p>
    <w:p w14:paraId="2B244187" w14:textId="62D4ACA2" w:rsidR="00B0251A" w:rsidRPr="00A929CD" w:rsidRDefault="00305A6A" w:rsidP="00B0251A">
      <w:pPr>
        <w:jc w:val="both"/>
      </w:pPr>
      <w:r w:rsidRPr="00A929CD">
        <w:t>Słownie (…………………………………………………………………………………………………)</w:t>
      </w:r>
      <w:r w:rsidR="00B0251A" w:rsidRPr="00A929CD">
        <w:rPr>
          <w:b/>
        </w:rPr>
        <w:t xml:space="preserve">  </w:t>
      </w:r>
      <w:r w:rsidR="00B0251A" w:rsidRPr="00A929CD">
        <w:t>koszt jednostkowy regulacji :</w:t>
      </w:r>
    </w:p>
    <w:p w14:paraId="4EC0A204" w14:textId="77777777" w:rsidR="00B0251A" w:rsidRPr="00A929CD" w:rsidRDefault="00B0251A" w:rsidP="00B0251A">
      <w:pPr>
        <w:jc w:val="both"/>
      </w:pPr>
    </w:p>
    <w:p w14:paraId="248986F3" w14:textId="42580824" w:rsidR="00305A6A" w:rsidRPr="00A929CD" w:rsidRDefault="00B0251A" w:rsidP="00B025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9CD">
        <w:rPr>
          <w:rFonts w:ascii="Times New Roman" w:hAnsi="Times New Roman"/>
          <w:b/>
          <w:sz w:val="24"/>
          <w:szCs w:val="24"/>
        </w:rPr>
        <w:t>Studni:</w:t>
      </w:r>
    </w:p>
    <w:p w14:paraId="7FFEDB3F" w14:textId="77777777" w:rsidR="00F01186" w:rsidRPr="00A929CD" w:rsidRDefault="00B0251A" w:rsidP="00F0118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  <w:u w:val="single"/>
        </w:rPr>
        <w:t>Kwota brutto :</w:t>
      </w:r>
      <w:r w:rsidR="00F01186" w:rsidRPr="00A929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1186" w:rsidRPr="00A929CD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55525DFC" w14:textId="6006BB05" w:rsidR="00F01186" w:rsidRPr="00A929CD" w:rsidRDefault="00F01186" w:rsidP="00F0118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W tym podatek VAT …..……..%   …………….</w:t>
      </w:r>
    </w:p>
    <w:p w14:paraId="7FDFD619" w14:textId="31FB7FCA" w:rsidR="00B0251A" w:rsidRPr="00A929CD" w:rsidRDefault="00B0251A" w:rsidP="00B025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9CD">
        <w:rPr>
          <w:rFonts w:ascii="Times New Roman" w:hAnsi="Times New Roman"/>
          <w:b/>
          <w:sz w:val="24"/>
          <w:szCs w:val="24"/>
        </w:rPr>
        <w:t>Wpustu:</w:t>
      </w:r>
    </w:p>
    <w:p w14:paraId="61F3D556" w14:textId="77777777" w:rsidR="00F01186" w:rsidRPr="00A929CD" w:rsidRDefault="00B0251A" w:rsidP="00F0118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  <w:u w:val="single"/>
        </w:rPr>
        <w:t>Kwota brutto</w:t>
      </w:r>
      <w:r w:rsidR="00F01186" w:rsidRPr="00A929CD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F01186" w:rsidRPr="00A929CD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0708A9D1" w14:textId="77777777" w:rsidR="00A929CD" w:rsidRDefault="00F01186" w:rsidP="00A929CD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W tym podatek VAT …..……..%   …………………………………..</w:t>
      </w:r>
    </w:p>
    <w:p w14:paraId="7C7B9C2F" w14:textId="6DF45F6D" w:rsidR="00A929CD" w:rsidRPr="00A929CD" w:rsidRDefault="00A929CD" w:rsidP="00A929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b/>
          <w:sz w:val="24"/>
          <w:szCs w:val="24"/>
        </w:rPr>
        <w:t>Oferujemy udzielenie gwarancji</w:t>
      </w:r>
      <w:r w:rsidRPr="00A929CD">
        <w:rPr>
          <w:rFonts w:ascii="Times New Roman" w:hAnsi="Times New Roman"/>
          <w:sz w:val="24"/>
          <w:szCs w:val="24"/>
        </w:rPr>
        <w:t xml:space="preserve"> na wykonane prace na okres …..     miesięcy </w:t>
      </w:r>
    </w:p>
    <w:p w14:paraId="418377FF" w14:textId="77777777" w:rsidR="00305A6A" w:rsidRPr="00A929CD" w:rsidRDefault="00305A6A" w:rsidP="00F01186">
      <w:pPr>
        <w:pStyle w:val="Akapitzlist"/>
        <w:numPr>
          <w:ilvl w:val="0"/>
          <w:numId w:val="6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 xml:space="preserve">Oświadczamy, że zapoznaliśmy się z opisem przedmiotu zamówienia, nie wnosimy do jej treści zastrzeżeń i uznajemy się za związanych określonymi w niej postanowieniami i zasadami postępowania. </w:t>
      </w:r>
    </w:p>
    <w:p w14:paraId="6B9F49D3" w14:textId="77777777" w:rsidR="00305A6A" w:rsidRPr="00A929CD" w:rsidRDefault="00305A6A" w:rsidP="00F01186">
      <w:pPr>
        <w:pStyle w:val="Akapitzlist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>Oświadczamy, iż dysponujemy zasobami niezbędnym do prawidłowego wykonania zadania.</w:t>
      </w:r>
    </w:p>
    <w:p w14:paraId="58E01BD6" w14:textId="77777777" w:rsidR="00305A6A" w:rsidRPr="00A929CD" w:rsidRDefault="00305A6A" w:rsidP="00F01186">
      <w:pPr>
        <w:pStyle w:val="Akapitzlist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14:paraId="2898C812" w14:textId="77777777" w:rsidR="00305A6A" w:rsidRPr="00A929CD" w:rsidRDefault="00305A6A" w:rsidP="00F01186">
      <w:pPr>
        <w:pStyle w:val="Akapitzlist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 xml:space="preserve">Akceptujemy warunki płatności 30 dni od daty dostarczenia prawidłowo wystawionej faktury do siedziby Zamawiającego. </w:t>
      </w:r>
    </w:p>
    <w:p w14:paraId="08402087" w14:textId="77777777" w:rsidR="00305A6A" w:rsidRPr="00A929CD" w:rsidRDefault="00305A6A" w:rsidP="00305A6A">
      <w:pPr>
        <w:ind w:left="5664"/>
        <w:jc w:val="both"/>
      </w:pPr>
      <w:r w:rsidRPr="00A929CD">
        <w:t>Uprawomocniony przedstawiciel</w:t>
      </w:r>
    </w:p>
    <w:p w14:paraId="1F2C812F" w14:textId="77777777" w:rsidR="00305A6A" w:rsidRPr="00A929CD" w:rsidRDefault="00305A6A" w:rsidP="00305A6A">
      <w:pPr>
        <w:ind w:left="5664"/>
        <w:jc w:val="both"/>
      </w:pPr>
      <w:r w:rsidRPr="00A929CD">
        <w:tab/>
        <w:t xml:space="preserve">przedsiębiorstwa </w:t>
      </w:r>
    </w:p>
    <w:p w14:paraId="0964AD03" w14:textId="77777777" w:rsidR="00305A6A" w:rsidRPr="00A929CD" w:rsidRDefault="00305A6A" w:rsidP="00305A6A">
      <w:pPr>
        <w:ind w:left="5664"/>
        <w:jc w:val="both"/>
      </w:pPr>
    </w:p>
    <w:p w14:paraId="764E03C2" w14:textId="77777777" w:rsidR="00305A6A" w:rsidRPr="00A929CD" w:rsidRDefault="00305A6A" w:rsidP="00305A6A">
      <w:pPr>
        <w:pStyle w:val="Bezodstpw"/>
        <w:rPr>
          <w:rFonts w:ascii="Times New Roman" w:hAnsi="Times New Roman"/>
          <w:sz w:val="24"/>
          <w:szCs w:val="24"/>
        </w:rPr>
      </w:pPr>
    </w:p>
    <w:p w14:paraId="29F3281B" w14:textId="313FC7D5" w:rsidR="00305A6A" w:rsidRPr="00A929CD" w:rsidRDefault="00305A6A" w:rsidP="00305A6A">
      <w:pPr>
        <w:pStyle w:val="Bezodstpw"/>
        <w:ind w:left="4956"/>
        <w:rPr>
          <w:rFonts w:ascii="Times New Roman" w:hAnsi="Times New Roman"/>
          <w:sz w:val="24"/>
          <w:szCs w:val="24"/>
        </w:rPr>
      </w:pPr>
      <w:bookmarkStart w:id="1" w:name="_GoBack"/>
      <w:r w:rsidRPr="00A929CD">
        <w:rPr>
          <w:rFonts w:ascii="Times New Roman" w:hAnsi="Times New Roman"/>
          <w:sz w:val="24"/>
          <w:szCs w:val="24"/>
        </w:rPr>
        <w:t xml:space="preserve">……………….………………………..…                </w:t>
      </w:r>
    </w:p>
    <w:bookmarkEnd w:id="1"/>
    <w:p w14:paraId="0931B736" w14:textId="165C6E99" w:rsidR="00A5203D" w:rsidRPr="00A929CD" w:rsidRDefault="00305A6A" w:rsidP="00F01186">
      <w:pPr>
        <w:pStyle w:val="Bezodstpw"/>
        <w:ind w:left="4956"/>
        <w:rPr>
          <w:rFonts w:ascii="Times New Roman" w:hAnsi="Times New Roman"/>
          <w:sz w:val="24"/>
          <w:szCs w:val="24"/>
        </w:rPr>
      </w:pPr>
      <w:r w:rsidRPr="00A929CD">
        <w:rPr>
          <w:rFonts w:ascii="Times New Roman" w:hAnsi="Times New Roman"/>
          <w:sz w:val="24"/>
          <w:szCs w:val="24"/>
        </w:rPr>
        <w:t xml:space="preserve"> </w:t>
      </w:r>
      <w:r w:rsidRPr="00A929CD">
        <w:rPr>
          <w:rFonts w:ascii="Times New Roman" w:hAnsi="Times New Roman"/>
          <w:sz w:val="24"/>
          <w:szCs w:val="24"/>
        </w:rPr>
        <w:tab/>
        <w:t xml:space="preserve">          (data, podpis, pieczątka</w:t>
      </w:r>
    </w:p>
    <w:sectPr w:rsidR="00A5203D" w:rsidRPr="00A9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3420"/>
    <w:multiLevelType w:val="hybridMultilevel"/>
    <w:tmpl w:val="35929B1C"/>
    <w:lvl w:ilvl="0" w:tplc="E7AC2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C32"/>
    <w:multiLevelType w:val="hybridMultilevel"/>
    <w:tmpl w:val="D81A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41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905C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E613E8"/>
    <w:multiLevelType w:val="hybridMultilevel"/>
    <w:tmpl w:val="E410F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E0"/>
    <w:rsid w:val="002566FE"/>
    <w:rsid w:val="00305A6A"/>
    <w:rsid w:val="00315F5F"/>
    <w:rsid w:val="004D7BE0"/>
    <w:rsid w:val="006668C8"/>
    <w:rsid w:val="00791B47"/>
    <w:rsid w:val="00A5203D"/>
    <w:rsid w:val="00A929CD"/>
    <w:rsid w:val="00B0251A"/>
    <w:rsid w:val="00ED0B6E"/>
    <w:rsid w:val="00F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32E0"/>
  <w15:chartTrackingRefBased/>
  <w15:docId w15:val="{B7DFA1AC-2C02-495C-88BD-FA1D625E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305A6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5A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05A6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05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krzpro.88@gmail.com</dc:creator>
  <cp:keywords/>
  <dc:description/>
  <cp:lastModifiedBy>krzpro.88@gmail.com</cp:lastModifiedBy>
  <cp:revision>8</cp:revision>
  <cp:lastPrinted>2018-11-15T09:34:00Z</cp:lastPrinted>
  <dcterms:created xsi:type="dcterms:W3CDTF">2018-11-14T10:41:00Z</dcterms:created>
  <dcterms:modified xsi:type="dcterms:W3CDTF">2018-11-16T09:35:00Z</dcterms:modified>
</cp:coreProperties>
</file>